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19" w:rsidRDefault="00905D42" w:rsidP="00335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воспитателя муниципального бюджетного дошкольного образовательного учреждения </w:t>
      </w:r>
    </w:p>
    <w:p w:rsidR="00335C19" w:rsidRDefault="00905D42" w:rsidP="00335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«Центр раз</w:t>
      </w:r>
      <w:r w:rsidR="00335C19">
        <w:rPr>
          <w:rFonts w:ascii="Times New Roman" w:hAnsi="Times New Roman" w:cs="Times New Roman"/>
          <w:sz w:val="28"/>
          <w:szCs w:val="28"/>
        </w:rPr>
        <w:t>вития ребенка – детский сад №455</w:t>
      </w:r>
      <w:r w:rsidRPr="00335C19">
        <w:rPr>
          <w:rFonts w:ascii="Times New Roman" w:hAnsi="Times New Roman" w:cs="Times New Roman"/>
          <w:sz w:val="28"/>
          <w:szCs w:val="28"/>
        </w:rPr>
        <w:t>» городского округа Самара</w:t>
      </w:r>
    </w:p>
    <w:p w:rsidR="00335C19" w:rsidRPr="00335C19" w:rsidRDefault="00335C19" w:rsidP="00335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C19" w:rsidRDefault="00335C19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05D42" w:rsidRPr="00335C19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905D42" w:rsidRPr="00335C19">
        <w:rPr>
          <w:rFonts w:ascii="Times New Roman" w:hAnsi="Times New Roman" w:cs="Times New Roman"/>
          <w:sz w:val="28"/>
          <w:szCs w:val="28"/>
        </w:rPr>
        <w:t xml:space="preserve"> бюджетном дошкольном образовательном учреждения «Центр разв</w:t>
      </w:r>
      <w:r>
        <w:rPr>
          <w:rFonts w:ascii="Times New Roman" w:hAnsi="Times New Roman" w:cs="Times New Roman"/>
          <w:sz w:val="28"/>
          <w:szCs w:val="28"/>
        </w:rPr>
        <w:t>ития ребенка - детский сад № 455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» г.о. Самара разработаны и реализуются следующие рабочие программы: </w:t>
      </w:r>
    </w:p>
    <w:p w:rsidR="00335C19" w:rsidRDefault="00335C19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D42" w:rsidRPr="00335C19">
        <w:rPr>
          <w:rFonts w:ascii="Times New Roman" w:hAnsi="Times New Roman" w:cs="Times New Roman"/>
          <w:sz w:val="28"/>
          <w:szCs w:val="28"/>
        </w:rPr>
        <w:t>рабочая программа воспитания и обучения детей 2-й млад</w:t>
      </w:r>
      <w:r>
        <w:rPr>
          <w:rFonts w:ascii="Times New Roman" w:hAnsi="Times New Roman" w:cs="Times New Roman"/>
          <w:sz w:val="28"/>
          <w:szCs w:val="28"/>
        </w:rPr>
        <w:t>шей группы (от 3-х до 4-х лет);</w:t>
      </w:r>
    </w:p>
    <w:p w:rsidR="00762C9E" w:rsidRDefault="00335C19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D42" w:rsidRPr="00335C19">
        <w:rPr>
          <w:rFonts w:ascii="Times New Roman" w:hAnsi="Times New Roman" w:cs="Times New Roman"/>
          <w:sz w:val="28"/>
          <w:szCs w:val="28"/>
        </w:rPr>
        <w:t>рабочая программа воспитания и обучения детей сред</w:t>
      </w:r>
      <w:r w:rsidR="00762C9E">
        <w:rPr>
          <w:rFonts w:ascii="Times New Roman" w:hAnsi="Times New Roman" w:cs="Times New Roman"/>
          <w:sz w:val="28"/>
          <w:szCs w:val="28"/>
        </w:rPr>
        <w:t>ней группы (от 4-х до 5-и лет);</w:t>
      </w:r>
    </w:p>
    <w:p w:rsidR="00762C9E" w:rsidRDefault="00762C9E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D42" w:rsidRPr="00335C19">
        <w:rPr>
          <w:rFonts w:ascii="Times New Roman" w:hAnsi="Times New Roman" w:cs="Times New Roman"/>
          <w:sz w:val="28"/>
          <w:szCs w:val="28"/>
        </w:rPr>
        <w:t>рабочая программа воспитания и обучения детей стар</w:t>
      </w:r>
      <w:r>
        <w:rPr>
          <w:rFonts w:ascii="Times New Roman" w:hAnsi="Times New Roman" w:cs="Times New Roman"/>
          <w:sz w:val="28"/>
          <w:szCs w:val="28"/>
        </w:rPr>
        <w:t>шей группы (от 5-и до 6-и лет);</w:t>
      </w:r>
    </w:p>
    <w:p w:rsidR="00762C9E" w:rsidRDefault="00762C9E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и обучения детей подготовительной к школе группы (от 6-и до 7-и лет). </w:t>
      </w:r>
    </w:p>
    <w:p w:rsidR="00AE28E2" w:rsidRDefault="00762C9E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Законом №273-ФЗ устанавливается значение рабочей программы в системе образования, которая входит в понятие «образовательная программа», как составная часть комплекса основных характеристик образования. </w:t>
      </w:r>
    </w:p>
    <w:p w:rsidR="00AE28E2" w:rsidRDefault="00AE28E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Все образовательные программы определяют содержание и организацию образовательной деятельности на уровне дошкольного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28E2" w:rsidRDefault="00AE28E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Программы обеспечивают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способностей.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16F8" w:rsidRDefault="00AE28E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каждого педагога адаптировано для конкретной группы и отражает возрастные и индивидуальные особенности развития детей. </w:t>
      </w:r>
    </w:p>
    <w:p w:rsidR="00F216F8" w:rsidRDefault="00F216F8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Рабочие программы разработаны в соответствии </w:t>
      </w:r>
      <w:proofErr w:type="gramStart"/>
      <w:r w:rsidR="00905D42" w:rsidRPr="00335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5D42" w:rsidRPr="00335C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16F8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– основной общеобразовательной программой муниципального бюджетного дошкольного образовательного учреждения «Центр разв</w:t>
      </w:r>
      <w:r w:rsidR="00BA4B3B">
        <w:rPr>
          <w:rFonts w:ascii="Times New Roman" w:hAnsi="Times New Roman" w:cs="Times New Roman"/>
          <w:sz w:val="28"/>
          <w:szCs w:val="28"/>
        </w:rPr>
        <w:t>ития ребенка - детский сад № 455</w:t>
      </w:r>
      <w:r w:rsidRPr="00335C19">
        <w:rPr>
          <w:rFonts w:ascii="Times New Roman" w:hAnsi="Times New Roman" w:cs="Times New Roman"/>
          <w:sz w:val="28"/>
          <w:szCs w:val="28"/>
        </w:rPr>
        <w:t xml:space="preserve">» городского округа Самара, </w:t>
      </w:r>
    </w:p>
    <w:p w:rsidR="00F216F8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C19">
        <w:rPr>
          <w:rFonts w:ascii="Times New Roman" w:hAnsi="Times New Roman" w:cs="Times New Roman"/>
          <w:sz w:val="28"/>
          <w:szCs w:val="28"/>
        </w:rPr>
        <w:t xml:space="preserve">– ФГОС ДО (Федерального государственного образовательного стандарта дошкольного образования) </w:t>
      </w:r>
      <w:r w:rsidR="00DE0C0A" w:rsidRPr="00335C19">
        <w:rPr>
          <w:rFonts w:ascii="Times New Roman" w:hAnsi="Times New Roman" w:cs="Times New Roman"/>
          <w:sz w:val="28"/>
          <w:szCs w:val="28"/>
        </w:rPr>
        <w:t>утверждённого</w:t>
      </w:r>
      <w:r w:rsidRPr="00335C19">
        <w:rPr>
          <w:rFonts w:ascii="Times New Roman" w:hAnsi="Times New Roman" w:cs="Times New Roman"/>
          <w:sz w:val="28"/>
          <w:szCs w:val="28"/>
        </w:rPr>
        <w:t xml:space="preserve"> 17 октября 2013 года Приказом №1155 Министерства образования и науки РФ). </w:t>
      </w:r>
      <w:proofErr w:type="gramEnd"/>
    </w:p>
    <w:p w:rsidR="00F216F8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– «Санитарно-эпидемиологическими требованиями к устройству, содержанию и организации режима работы дошкольных образовательных организаций» Постановление Главного государственного санитарного врача Российской Федерации от 15 мая</w:t>
      </w:r>
      <w:r w:rsidR="00BA4B3B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>2013 г. №</w:t>
      </w:r>
      <w:r w:rsidR="00BA4B3B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 xml:space="preserve">26 г. Москва «Об утверждении СанПиН 2.4.1.3049-13 </w:t>
      </w:r>
    </w:p>
    <w:p w:rsidR="00F216F8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– Порядком организации и осуществления образовательной деятельности по основным общеобразовательным программам дошкольного образования. </w:t>
      </w:r>
      <w:r w:rsidR="00F216F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674F" w:rsidRDefault="00F216F8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Содержание программ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r w:rsidR="00A3674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674F" w:rsidRDefault="00A3674F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Программы реализуется в период непосредственного пребывания ребенка в ДОУ. </w:t>
      </w:r>
    </w:p>
    <w:p w:rsidR="00A3674F" w:rsidRDefault="00A3674F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Рабочие программы соответствуют принципу развивающего образования, целью которого является развитие ребенка: </w:t>
      </w:r>
    </w:p>
    <w:p w:rsidR="00A3674F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- сочетают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 </w:t>
      </w:r>
    </w:p>
    <w:p w:rsidR="00A3674F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- соответствуют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A3674F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- обеспечивают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ребенка; </w:t>
      </w:r>
    </w:p>
    <w:p w:rsidR="00A3674F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- строятся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- основываются </w:t>
      </w:r>
      <w:proofErr w:type="gramStart"/>
      <w:r w:rsidRPr="00335C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5C19">
        <w:rPr>
          <w:rFonts w:ascii="Times New Roman" w:hAnsi="Times New Roman" w:cs="Times New Roman"/>
          <w:sz w:val="28"/>
          <w:szCs w:val="28"/>
        </w:rPr>
        <w:t xml:space="preserve"> комплексно </w:t>
      </w:r>
    </w:p>
    <w:p w:rsidR="00A3674F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- тематическом </w:t>
      </w:r>
      <w:proofErr w:type="gramStart"/>
      <w:r w:rsidRPr="00335C19"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 w:rsidRPr="00335C19">
        <w:rPr>
          <w:rFonts w:ascii="Times New Roman" w:hAnsi="Times New Roman" w:cs="Times New Roman"/>
          <w:sz w:val="28"/>
          <w:szCs w:val="28"/>
        </w:rPr>
        <w:t xml:space="preserve"> построения образовательного процесса; </w:t>
      </w:r>
    </w:p>
    <w:p w:rsidR="00A3674F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- предусматривают решение программных образовательных задач в совместной деятельности взрослого и детей и самостоятельной деятельности воспитанников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A3674F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-</w:t>
      </w:r>
      <w:r w:rsidR="00A3674F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 xml:space="preserve">предполагают построение образовательного процесса на адекватных возрасту формах работы с детьми. </w:t>
      </w:r>
    </w:p>
    <w:p w:rsidR="00A96FAD" w:rsidRDefault="00A3674F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Цели рабочих программ: </w:t>
      </w:r>
    </w:p>
    <w:p w:rsidR="00A96FAD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-</w:t>
      </w:r>
      <w:r w:rsidR="00A96FAD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детства; </w:t>
      </w:r>
    </w:p>
    <w:p w:rsidR="00A96FAD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-</w:t>
      </w:r>
      <w:r w:rsidR="00A96FAD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 xml:space="preserve">формирование основ базовой культуры личности; </w:t>
      </w:r>
    </w:p>
    <w:p w:rsidR="00A96FAD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-</w:t>
      </w:r>
      <w:r w:rsidR="00A96FAD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 xml:space="preserve">всестороннее развитие психических и физических качеств в соответствии с возрастными и индивидуальными особенностями; </w:t>
      </w:r>
    </w:p>
    <w:p w:rsidR="00A96FAD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- подготовка к жизни в современном обществе; </w:t>
      </w:r>
    </w:p>
    <w:p w:rsidR="00A96FAD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- обеспечение безопасности жизнедеятельности детей дошкольного возраста. </w:t>
      </w:r>
      <w:r w:rsidR="00A96F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6FAD" w:rsidRDefault="00A96FAD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</w:t>
      </w:r>
      <w:proofErr w:type="spellStart"/>
      <w:r w:rsidR="00905D42" w:rsidRPr="00335C19">
        <w:rPr>
          <w:rFonts w:ascii="Times New Roman" w:hAnsi="Times New Roman" w:cs="Times New Roman"/>
          <w:sz w:val="28"/>
          <w:szCs w:val="28"/>
        </w:rPr>
        <w:t>познавательноисследовательской</w:t>
      </w:r>
      <w:proofErr w:type="spellEnd"/>
      <w:r w:rsidR="00905D42" w:rsidRPr="00335C19">
        <w:rPr>
          <w:rFonts w:ascii="Times New Roman" w:hAnsi="Times New Roman" w:cs="Times New Roman"/>
          <w:sz w:val="28"/>
          <w:szCs w:val="28"/>
        </w:rPr>
        <w:t xml:space="preserve">, продуктивной, музыкально-художественной, чтения. </w:t>
      </w:r>
    </w:p>
    <w:p w:rsidR="00A96FAD" w:rsidRDefault="00A96FAD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Для достижения целей рабочей программы первостепенное значение имеют: </w:t>
      </w:r>
    </w:p>
    <w:p w:rsidR="00A96FAD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-</w:t>
      </w:r>
      <w:r w:rsidR="00A96FAD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A96FAD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- создание в группах атмосферы гуманного и доброжелательного отношения ко всем воспитанникам, что позволит </w:t>
      </w:r>
      <w:proofErr w:type="gramStart"/>
      <w:r w:rsidRPr="00335C19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335C19">
        <w:rPr>
          <w:rFonts w:ascii="Times New Roman" w:hAnsi="Times New Roman" w:cs="Times New Roman"/>
          <w:sz w:val="28"/>
          <w:szCs w:val="28"/>
        </w:rPr>
        <w:t xml:space="preserve"> расти общительными, добрыми, </w:t>
      </w:r>
      <w:r w:rsidRPr="00335C19">
        <w:rPr>
          <w:rFonts w:ascii="Times New Roman" w:hAnsi="Times New Roman" w:cs="Times New Roman"/>
          <w:sz w:val="28"/>
          <w:szCs w:val="28"/>
        </w:rPr>
        <w:lastRenderedPageBreak/>
        <w:t xml:space="preserve">любознательными, инициативными, стремящимися к самостоятельности и творчеству; </w:t>
      </w:r>
    </w:p>
    <w:p w:rsidR="00A96FAD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-</w:t>
      </w:r>
      <w:r w:rsidR="00A96FAD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A96FAD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-</w:t>
      </w:r>
      <w:r w:rsidR="00A96FAD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 xml:space="preserve">творческая организация (креативность) воспитательно-образовательного процесса; </w:t>
      </w:r>
    </w:p>
    <w:p w:rsidR="00A96FAD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-</w:t>
      </w:r>
      <w:r w:rsidR="00A96FAD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A96FAD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-</w:t>
      </w:r>
      <w:r w:rsidR="00A96FAD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 xml:space="preserve">уважительное отношение к результатам детского творчества; </w:t>
      </w:r>
    </w:p>
    <w:p w:rsidR="00A96FAD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-</w:t>
      </w:r>
      <w:r w:rsidR="00A96FAD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 xml:space="preserve">единство подходов к воспитанию детей в условиях ДОУ и семьи. </w:t>
      </w:r>
      <w:r w:rsidR="00A96F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6FAD" w:rsidRDefault="00A96FAD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5D42" w:rsidRPr="00335C19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изложено по</w:t>
      </w:r>
      <w:r>
        <w:rPr>
          <w:rFonts w:ascii="Times New Roman" w:hAnsi="Times New Roman" w:cs="Times New Roman"/>
          <w:sz w:val="28"/>
          <w:szCs w:val="28"/>
        </w:rPr>
        <w:t xml:space="preserve"> пяти образовательным областям:</w:t>
      </w:r>
    </w:p>
    <w:p w:rsidR="00A96FAD" w:rsidRDefault="00A96FAD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развитие; </w:t>
      </w:r>
    </w:p>
    <w:p w:rsidR="00A96FAD" w:rsidRDefault="00A96FAD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A96FAD" w:rsidRDefault="00A96FAD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развитие; </w:t>
      </w:r>
    </w:p>
    <w:p w:rsidR="00A96FAD" w:rsidRDefault="00A96FAD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физическое развитие. </w:t>
      </w:r>
    </w:p>
    <w:p w:rsidR="00A96FAD" w:rsidRDefault="00A96FAD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905D42" w:rsidRPr="00335C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05D42" w:rsidRPr="00335C19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905D42" w:rsidRPr="00335C1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905D42" w:rsidRPr="00335C19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A96FAD" w:rsidRDefault="00A96FAD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905D42" w:rsidRPr="00335C19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905D42" w:rsidRPr="00335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D42" w:rsidRPr="00335C19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905D42" w:rsidRPr="00335C19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6FAD" w:rsidRDefault="00A96FAD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05D42" w:rsidRPr="00335C19">
        <w:rPr>
          <w:rFonts w:ascii="Times New Roman" w:hAnsi="Times New Roman" w:cs="Times New Roman"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</w:t>
      </w:r>
      <w:r w:rsidR="00905D42" w:rsidRPr="00335C19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литературой, понимание на слух текстов различных жанров детской литературы; формирование звуковой </w:t>
      </w:r>
      <w:proofErr w:type="spellStart"/>
      <w:r w:rsidR="00905D42" w:rsidRPr="00335C19">
        <w:rPr>
          <w:rFonts w:ascii="Times New Roman" w:hAnsi="Times New Roman" w:cs="Times New Roman"/>
          <w:sz w:val="28"/>
          <w:szCs w:val="28"/>
        </w:rPr>
        <w:t>аналитикосинтетической</w:t>
      </w:r>
      <w:proofErr w:type="spellEnd"/>
      <w:r w:rsidR="00905D42" w:rsidRPr="00335C19">
        <w:rPr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грамоте. </w:t>
      </w:r>
      <w:proofErr w:type="gramEnd"/>
    </w:p>
    <w:p w:rsidR="00A96FAD" w:rsidRDefault="00A96FAD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модельной, музыкальной и др.). </w:t>
      </w:r>
    </w:p>
    <w:p w:rsidR="00427B08" w:rsidRDefault="00A96FAD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905D42" w:rsidRPr="00335C19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</w:t>
      </w:r>
      <w:proofErr w:type="spellStart"/>
      <w:r w:rsidR="00905D42" w:rsidRPr="00335C19">
        <w:rPr>
          <w:rFonts w:ascii="Times New Roman" w:hAnsi="Times New Roman" w:cs="Times New Roman"/>
          <w:sz w:val="28"/>
          <w:szCs w:val="28"/>
        </w:rPr>
        <w:t>опорнодвигательной</w:t>
      </w:r>
      <w:proofErr w:type="spellEnd"/>
      <w:r w:rsidR="00905D42" w:rsidRPr="00335C19">
        <w:rPr>
          <w:rFonts w:ascii="Times New Roman" w:hAnsi="Times New Roman" w:cs="Times New Roman"/>
          <w:sz w:val="28"/>
          <w:szCs w:val="28"/>
        </w:rPr>
        <w:t xml:space="preserve">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905D42" w:rsidRPr="00335C1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905D42" w:rsidRPr="00335C19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="00905D42" w:rsidRPr="00335C19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07135F" w:rsidRDefault="00427B08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Построение образовательного процесса в содержании рабочих программ основано на основе комплексно - тематического планирования. Темы помогают осваивать информацию оптимальным способом. У воспитанников появляются возможности развития основных навыков, понятийного мышления. Введение комплекса тем в различных возрастных группах обеспечивает достижение единства образовательных целей и преемственности в детском развитии. </w:t>
      </w:r>
    </w:p>
    <w:p w:rsidR="0007135F" w:rsidRDefault="0007135F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42" w:rsidRPr="00335C19">
        <w:rPr>
          <w:rFonts w:ascii="Times New Roman" w:hAnsi="Times New Roman" w:cs="Times New Roman"/>
          <w:sz w:val="28"/>
          <w:szCs w:val="28"/>
        </w:rPr>
        <w:t xml:space="preserve">Определены основные педагогические технологии в работе с детьми: </w:t>
      </w:r>
    </w:p>
    <w:p w:rsidR="0007135F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- игровая технология; </w:t>
      </w:r>
    </w:p>
    <w:p w:rsidR="0007135F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- системно-</w:t>
      </w:r>
      <w:proofErr w:type="spellStart"/>
      <w:r w:rsidRPr="00335C1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35C19">
        <w:rPr>
          <w:rFonts w:ascii="Times New Roman" w:hAnsi="Times New Roman" w:cs="Times New Roman"/>
          <w:sz w:val="28"/>
          <w:szCs w:val="28"/>
        </w:rPr>
        <w:t xml:space="preserve"> подход; </w:t>
      </w:r>
    </w:p>
    <w:p w:rsidR="0007135F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- традиционное обучение; </w:t>
      </w:r>
    </w:p>
    <w:p w:rsidR="0007135F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5C1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35C19">
        <w:rPr>
          <w:rFonts w:ascii="Times New Roman" w:hAnsi="Times New Roman" w:cs="Times New Roman"/>
          <w:sz w:val="28"/>
          <w:szCs w:val="28"/>
        </w:rPr>
        <w:t xml:space="preserve"> технологии; </w:t>
      </w:r>
    </w:p>
    <w:p w:rsidR="0007135F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-</w:t>
      </w:r>
      <w:r w:rsidR="0007135F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 xml:space="preserve">технология проектной деятельности; </w:t>
      </w:r>
    </w:p>
    <w:p w:rsidR="009122B0" w:rsidRPr="00335C19" w:rsidRDefault="00905D42" w:rsidP="0007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19">
        <w:rPr>
          <w:rFonts w:ascii="Times New Roman" w:hAnsi="Times New Roman" w:cs="Times New Roman"/>
          <w:sz w:val="28"/>
          <w:szCs w:val="28"/>
        </w:rPr>
        <w:t>-</w:t>
      </w:r>
      <w:r w:rsidR="0007135F">
        <w:rPr>
          <w:rFonts w:ascii="Times New Roman" w:hAnsi="Times New Roman" w:cs="Times New Roman"/>
          <w:sz w:val="28"/>
          <w:szCs w:val="28"/>
        </w:rPr>
        <w:t xml:space="preserve"> </w:t>
      </w:r>
      <w:r w:rsidRPr="00335C19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деятельности.</w:t>
      </w:r>
      <w:bookmarkStart w:id="0" w:name="_GoBack"/>
      <w:bookmarkEnd w:id="0"/>
    </w:p>
    <w:sectPr w:rsidR="009122B0" w:rsidRPr="0033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5D"/>
    <w:rsid w:val="0007135F"/>
    <w:rsid w:val="00335C19"/>
    <w:rsid w:val="00427B08"/>
    <w:rsid w:val="00715B5D"/>
    <w:rsid w:val="00762C9E"/>
    <w:rsid w:val="00905D42"/>
    <w:rsid w:val="009122B0"/>
    <w:rsid w:val="00A3674F"/>
    <w:rsid w:val="00A96FAD"/>
    <w:rsid w:val="00AE28E2"/>
    <w:rsid w:val="00BA4B3B"/>
    <w:rsid w:val="00DE0C0A"/>
    <w:rsid w:val="00F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dcterms:created xsi:type="dcterms:W3CDTF">2021-01-26T08:21:00Z</dcterms:created>
  <dcterms:modified xsi:type="dcterms:W3CDTF">2021-01-26T09:01:00Z</dcterms:modified>
</cp:coreProperties>
</file>